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 5 maja </w:t>
      </w:r>
      <w:r w:rsidRPr="00EE54C2">
        <w:rPr>
          <w:rFonts w:ascii="Times New Roman" w:hAnsi="Times New Roman" w:cs="Times New Roman"/>
          <w:sz w:val="24"/>
          <w:szCs w:val="24"/>
        </w:rPr>
        <w:t>2020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: People. 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4C2">
        <w:rPr>
          <w:rFonts w:ascii="Times New Roman" w:hAnsi="Times New Roman" w:cs="Times New Roman"/>
          <w:sz w:val="24"/>
          <w:szCs w:val="24"/>
        </w:rPr>
        <w:t xml:space="preserve">Uczniowie pracują z podręcznikiem strona 89. Przepisują słówka z zadania 1 i ich tłumaczenia do zeszytu. Uczą się poznanych słów. Będzie z nich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kartkó</w:t>
      </w:r>
      <w:proofErr w:type="spellEnd"/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Builder – budowlaniec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Chef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kuchar</w:t>
      </w: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z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Computer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programmer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–programista komputerowy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Doctor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–lekarz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Firefighter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strażak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Journalist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–dziennikarz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Mechanic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mechanik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Nurse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pielęgniarka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Office </w:t>
      </w: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worker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pracownik biurowy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Police oficer –policjant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Scientist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naukowiec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Shop </w:t>
      </w: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assistant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sprzedawca</w:t>
      </w:r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Soldier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żołnierz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4C2">
        <w:rPr>
          <w:rFonts w:ascii="Times New Roman" w:hAnsi="Times New Roman" w:cs="Times New Roman"/>
          <w:sz w:val="24"/>
          <w:szCs w:val="24"/>
        </w:rPr>
        <w:t xml:space="preserve">Uczniowie słuchają nagrania z płytki 3.1.  Jeżeli nie maja płytek to korzystają ze strony  </w:t>
      </w:r>
      <w:hyperlink r:id="rId4" w:tgtFrame="_blank" w:tooltip="https://elt.oup.com/student/stepsplus/?view=Standard&amp;cc=pl&amp;selLanguage=pl" w:history="1">
        <w:r w:rsidRPr="00EE54C2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https://elt.oup.com/student/stepsplus/?view=Standard&amp;cc=pl&amp;selLanguage=pl</w:t>
        </w:r>
      </w:hyperlink>
      <w:r w:rsidRPr="00EE54C2">
        <w:rPr>
          <w:rFonts w:ascii="Times New Roman" w:hAnsi="Times New Roman" w:cs="Times New Roman"/>
          <w:sz w:val="24"/>
          <w:szCs w:val="24"/>
        </w:rPr>
        <w:t xml:space="preserve"> Wchodzą w ikonkę dla klasy V. Na dole jest podłużna niebieska ikonka AUDIO I KLUCZE ODPOWIEDZI. Klikają w ikonkę i wchodzą  w STEPS PLUS DLA KLASY V CD 3 – wybierają słuchanie 3.1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- Uczniowie wykonują zadanie 2 strona 89. Przedstawione obrazki dopasowują do zawodów. Zadanie zapisują do zeszytu. </w:t>
      </w:r>
    </w:p>
    <w:p w:rsidR="00EE54C2" w:rsidRPr="00EE54C2" w:rsidRDefault="00EE54C2" w:rsidP="00EE54C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-Uczniowie wykonują zadanie 3 strona 89. Zawody z ramki układają w kolejności jakiej o nich usłyszą. Słuchanie proszę zrobić w sposób, który przedstawiłam wcześniej. </w:t>
      </w:r>
    </w:p>
    <w:p w:rsidR="00EE54C2" w:rsidRPr="00EE54C2" w:rsidRDefault="00EE54C2" w:rsidP="00EE54C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 7 maja </w:t>
      </w:r>
      <w:r w:rsidRPr="00EE54C2">
        <w:rPr>
          <w:rFonts w:ascii="Times New Roman" w:hAnsi="Times New Roman" w:cs="Times New Roman"/>
          <w:sz w:val="24"/>
          <w:szCs w:val="24"/>
        </w:rPr>
        <w:t>2020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– unit 7. 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Uczniowie pracują z ćwiczeniami strona 38 zadanie 1,2,3,4,5 oraz zadanie 2 strona 39. </w:t>
      </w:r>
    </w:p>
    <w:p w:rsidR="00EE54C2" w:rsidRDefault="00EE54C2" w:rsidP="00EE54C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Proszę pracować z książką i zeszytem. Wszystkie zadani polegają na napisaniu słówek. Są bardzo łatwe. Przy wykonywaniu zadania 4 strona 38 proszę skorzystać ze strony </w:t>
      </w:r>
      <w:hyperlink r:id="rId5" w:history="1">
        <w:r w:rsidRPr="00EE54C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https://elt.oup.com/general_content/pl/dla_uczniow?cc=pl&amp;selLanguage=pl</w:t>
        </w:r>
      </w:hyperlink>
      <w:r w:rsidRPr="00EE54C2">
        <w:rPr>
          <w:rFonts w:ascii="Times New Roman" w:hAnsi="Times New Roman" w:cs="Times New Roman"/>
          <w:sz w:val="24"/>
          <w:szCs w:val="24"/>
        </w:rPr>
        <w:t xml:space="preserve"> proszę zjechać myszką w dół, odnaleźć podręcznik STEPS PLUS IV. W dziewiątej linijce jest ikonka (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Plus dla klasy V. Nagrania do materiałów ćwiczeniowych)w którą klikamy. Następnie wybieramy słuchanie 30.</w:t>
      </w:r>
    </w:p>
    <w:p w:rsidR="00EE54C2" w:rsidRPr="00EE54C2" w:rsidRDefault="00EE54C2" w:rsidP="00EE54C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>8</w:t>
      </w:r>
      <w:r w:rsidRPr="00EE54C2">
        <w:rPr>
          <w:rFonts w:ascii="Times New Roman" w:hAnsi="Times New Roman" w:cs="Times New Roman"/>
          <w:sz w:val="24"/>
          <w:szCs w:val="24"/>
        </w:rPr>
        <w:t xml:space="preserve"> maja 2020 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: The past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.- Czas przeszły prosty. 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>-Uczniowie oglądają filmik na stronie</w:t>
      </w:r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54C2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https://vod.tvp.pl/video/szkola-z-tvp-klasa-5,jezyk-angielski-lekcja-3-03042020,47379799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>-Uczniowie wykonują notatkę w zeszycie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Czasu past </w:t>
      </w: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simple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używamy gdy mówimy o czymś co wydarzyło się w przeszłości i wiemy kiedy to się stało.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4C2">
        <w:rPr>
          <w:rFonts w:ascii="Times New Roman" w:hAnsi="Times New Roman" w:cs="Times New Roman"/>
          <w:color w:val="FF0000"/>
          <w:sz w:val="24"/>
          <w:szCs w:val="24"/>
        </w:rPr>
        <w:t>Określniki czasu: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Yesterday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–wczoraj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Ago –temu np. 2 </w:t>
      </w: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days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ago – 2 dni temu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Last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– ostatniego- np. </w:t>
      </w: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last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Monday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– ostatniego poniedziałku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 In 2001 </w:t>
      </w:r>
      <w:r w:rsidRPr="00EE54C2">
        <w:rPr>
          <w:rFonts w:ascii="Times New Roman" w:hAnsi="Times New Roman" w:cs="Times New Roman"/>
          <w:sz w:val="24"/>
          <w:szCs w:val="24"/>
        </w:rPr>
        <w:t xml:space="preserve"> - w 2001 roku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W czasie past </w:t>
      </w: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simple</w:t>
      </w:r>
      <w:proofErr w:type="spellEnd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czasowniki dzielimy na 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-regularne do których dodajemy końcówkę –</w:t>
      </w:r>
      <w:proofErr w:type="spellStart"/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ed</w:t>
      </w:r>
      <w:proofErr w:type="spellEnd"/>
    </w:p>
    <w:p w:rsid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E54C2">
        <w:rPr>
          <w:rFonts w:ascii="Times New Roman" w:hAnsi="Times New Roman" w:cs="Times New Roman"/>
          <w:color w:val="70AD47" w:themeColor="accent6"/>
          <w:sz w:val="24"/>
          <w:szCs w:val="24"/>
        </w:rPr>
        <w:t>-nieregularne w tzw. II formie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Budowa zdań twierdzących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4C2">
        <w:rPr>
          <w:rFonts w:ascii="Times New Roman" w:hAnsi="Times New Roman" w:cs="Times New Roman"/>
          <w:color w:val="FF0000"/>
          <w:sz w:val="24"/>
          <w:szCs w:val="24"/>
        </w:rPr>
        <w:t>Osoba + czasownik z końcówką –</w:t>
      </w: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ed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+ reszta zdania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I            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                             football 2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ago – Grałam w2 piłkę nożna 2 dni temu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Ola         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cooked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 </w:t>
      </w:r>
      <w:r w:rsidRPr="00EE54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54C2">
        <w:rPr>
          <w:rFonts w:ascii="Times New Roman" w:hAnsi="Times New Roman" w:cs="Times New Roman"/>
          <w:sz w:val="24"/>
          <w:szCs w:val="24"/>
        </w:rPr>
        <w:t xml:space="preserve">dinner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>. – Ola ugotowała obiad wczoraj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4C2">
        <w:rPr>
          <w:rFonts w:ascii="Times New Roman" w:hAnsi="Times New Roman" w:cs="Times New Roman"/>
          <w:color w:val="FF0000"/>
          <w:sz w:val="24"/>
          <w:szCs w:val="24"/>
        </w:rPr>
        <w:t>Budowa zdań przeczących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Osoba + </w:t>
      </w: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didn`t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czasownik bez końcówki –</w:t>
      </w:r>
      <w:proofErr w:type="spellStart"/>
      <w:r w:rsidRPr="00EE54C2">
        <w:rPr>
          <w:rFonts w:ascii="Times New Roman" w:hAnsi="Times New Roman" w:cs="Times New Roman"/>
          <w:color w:val="FF0000"/>
          <w:sz w:val="24"/>
          <w:szCs w:val="24"/>
        </w:rPr>
        <w:t>ed</w:t>
      </w:r>
      <w:proofErr w:type="spellEnd"/>
      <w:r w:rsidRPr="00EE54C2">
        <w:rPr>
          <w:rFonts w:ascii="Times New Roman" w:hAnsi="Times New Roman" w:cs="Times New Roman"/>
          <w:color w:val="FF0000"/>
          <w:sz w:val="24"/>
          <w:szCs w:val="24"/>
        </w:rPr>
        <w:t xml:space="preserve"> + reszta zdania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didn`t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football 2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ago – Nie grałam w piłkę 2 dni temu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Ola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didn`t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dinner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– Ola nie ugotowała obiadu wczoraj. 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4C2">
        <w:rPr>
          <w:rFonts w:ascii="Times New Roman" w:hAnsi="Times New Roman" w:cs="Times New Roman"/>
          <w:sz w:val="24"/>
          <w:szCs w:val="24"/>
        </w:rPr>
        <w:t>Didn`t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oznacza nie ( nie wykonaliśmy czegoś w przeszłości) i używamy go do wszystkich osób </w:t>
      </w:r>
    </w:p>
    <w:p w:rsidR="00EE54C2" w:rsidRPr="00EE54C2" w:rsidRDefault="00EE54C2" w:rsidP="00EE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C2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EE54C2">
        <w:rPr>
          <w:rFonts w:ascii="Times New Roman" w:hAnsi="Times New Roman" w:cs="Times New Roman"/>
          <w:sz w:val="24"/>
          <w:szCs w:val="24"/>
        </w:rPr>
        <w:t>didn`t</w:t>
      </w:r>
      <w:proofErr w:type="spellEnd"/>
      <w:r w:rsidRPr="00EE54C2">
        <w:rPr>
          <w:rFonts w:ascii="Times New Roman" w:hAnsi="Times New Roman" w:cs="Times New Roman"/>
          <w:sz w:val="24"/>
          <w:szCs w:val="24"/>
        </w:rPr>
        <w:t xml:space="preserve"> używamy zwykłego czasownika bez żadnych końcówek.</w:t>
      </w:r>
    </w:p>
    <w:p w:rsidR="007F7C0A" w:rsidRDefault="007F7C0A">
      <w:bookmarkStart w:id="0" w:name="_GoBack"/>
      <w:bookmarkEnd w:id="0"/>
    </w:p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7F7C0A"/>
    <w:rsid w:val="0092786A"/>
    <w:rsid w:val="009518DF"/>
    <w:rsid w:val="0095722C"/>
    <w:rsid w:val="0098182E"/>
    <w:rsid w:val="0098465C"/>
    <w:rsid w:val="00A013B4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3DB3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szkola-z-tvp-klasa-5,jezyk-angielski-lekcja-3-03042020,47379799" TargetMode="External"/><Relationship Id="rId5" Type="http://schemas.openxmlformats.org/officeDocument/2006/relationships/hyperlink" Target="https://elt.oup.com/general_content/pl/dla_uczniow?cc=pl&amp;selLanguage=pl" TargetMode="External"/><Relationship Id="rId4" Type="http://schemas.openxmlformats.org/officeDocument/2006/relationships/hyperlink" Target="https://elt.oup.com/student/stepsplus/?view=Standard&amp;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9</cp:revision>
  <dcterms:created xsi:type="dcterms:W3CDTF">2020-04-06T06:17:00Z</dcterms:created>
  <dcterms:modified xsi:type="dcterms:W3CDTF">2020-05-04T08:29:00Z</dcterms:modified>
</cp:coreProperties>
</file>